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F1C" w:rsidRPr="006D0568" w:rsidRDefault="006D0568" w:rsidP="006D0568">
      <w:pPr>
        <w:jc w:val="center"/>
        <w:rPr>
          <w:rFonts w:ascii="Comic Sans MS" w:hAnsi="Comic Sans MS"/>
          <w:b/>
          <w:sz w:val="32"/>
          <w:szCs w:val="32"/>
        </w:rPr>
      </w:pPr>
      <w:r w:rsidRPr="006D0568">
        <w:rPr>
          <w:rFonts w:ascii="Comic Sans MS" w:hAnsi="Comic Sans MS"/>
          <w:b/>
          <w:sz w:val="32"/>
          <w:szCs w:val="32"/>
        </w:rPr>
        <w:t xml:space="preserve">No Teacher Left Behind                                                                                                                                                     Session </w:t>
      </w:r>
      <w:r w:rsidR="007F13FA">
        <w:rPr>
          <w:rFonts w:ascii="Comic Sans MS" w:hAnsi="Comic Sans MS"/>
          <w:b/>
          <w:sz w:val="32"/>
          <w:szCs w:val="32"/>
        </w:rPr>
        <w:t>Two</w:t>
      </w:r>
      <w:r w:rsidRPr="006D0568">
        <w:rPr>
          <w:rFonts w:ascii="Comic Sans MS" w:hAnsi="Comic Sans MS"/>
          <w:b/>
          <w:sz w:val="32"/>
          <w:szCs w:val="32"/>
        </w:rPr>
        <w:t xml:space="preserve"> Agenda</w:t>
      </w:r>
    </w:p>
    <w:p w:rsidR="006D0568" w:rsidRPr="006D0568" w:rsidRDefault="006D0568" w:rsidP="006D0568">
      <w:pPr>
        <w:rPr>
          <w:rFonts w:ascii="Comic Sans MS" w:hAnsi="Comic Sans MS"/>
          <w:sz w:val="32"/>
          <w:szCs w:val="32"/>
        </w:rPr>
      </w:pPr>
    </w:p>
    <w:p w:rsidR="006D0568" w:rsidRPr="006D0568" w:rsidRDefault="006D0568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sz w:val="32"/>
          <w:szCs w:val="32"/>
        </w:rPr>
        <w:t xml:space="preserve">Welcome and </w:t>
      </w:r>
      <w:r w:rsidR="005A64DD">
        <w:rPr>
          <w:rFonts w:ascii="Comic Sans MS" w:hAnsi="Comic Sans MS"/>
          <w:sz w:val="32"/>
          <w:szCs w:val="32"/>
        </w:rPr>
        <w:t>Reading Why Training Fails</w:t>
      </w:r>
    </w:p>
    <w:p w:rsidR="006D0568" w:rsidRPr="006D0568" w:rsidRDefault="005A64DD" w:rsidP="006D0568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proofErr w:type="spellStart"/>
      <w:r>
        <w:rPr>
          <w:rFonts w:ascii="Comic Sans MS" w:hAnsi="Comic Sans MS"/>
          <w:sz w:val="32"/>
          <w:szCs w:val="32"/>
        </w:rPr>
        <w:t>Wordle</w:t>
      </w:r>
      <w:proofErr w:type="spellEnd"/>
    </w:p>
    <w:p w:rsidR="002505E7" w:rsidRDefault="002505E7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Evaluation for Gaps</w:t>
      </w:r>
    </w:p>
    <w:p w:rsidR="006D0568" w:rsidRDefault="005A64DD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Force Field Activity</w:t>
      </w:r>
    </w:p>
    <w:p w:rsidR="005A64DD" w:rsidRPr="006D0568" w:rsidRDefault="005A64DD" w:rsidP="005A64DD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Top two barriers and Top two drivers</w:t>
      </w:r>
    </w:p>
    <w:p w:rsidR="006D0568" w:rsidRDefault="005A64DD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Alignment, Improvement, Integration</w:t>
      </w:r>
    </w:p>
    <w:p w:rsidR="00863ED1" w:rsidRPr="006D0568" w:rsidRDefault="002505E7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QFIC statements</w:t>
      </w:r>
      <w:r w:rsidR="005A64DD">
        <w:rPr>
          <w:rFonts w:ascii="Comic Sans MS" w:hAnsi="Comic Sans MS"/>
          <w:sz w:val="32"/>
          <w:szCs w:val="32"/>
        </w:rPr>
        <w:t xml:space="preserve"> </w:t>
      </w:r>
    </w:p>
    <w:p w:rsidR="006D0568" w:rsidRPr="006D0568" w:rsidRDefault="006D0568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sz w:val="32"/>
          <w:szCs w:val="32"/>
        </w:rPr>
        <w:t>Closure</w:t>
      </w:r>
    </w:p>
    <w:p w:rsidR="006D0568" w:rsidRPr="006D0568" w:rsidRDefault="005A64DD" w:rsidP="006D0568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Checking Planning</w:t>
      </w:r>
    </w:p>
    <w:p w:rsidR="006D0568" w:rsidRPr="006D0568" w:rsidRDefault="005A64DD" w:rsidP="006D0568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t>Wordle Changes</w:t>
      </w:r>
    </w:p>
    <w:p w:rsidR="006D0568" w:rsidRPr="006D0568" w:rsidRDefault="005A64DD" w:rsidP="006D0568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292735</wp:posOffset>
            </wp:positionV>
            <wp:extent cx="2160270" cy="2508885"/>
            <wp:effectExtent l="19050" t="0" r="0" b="0"/>
            <wp:wrapTight wrapText="bothSides">
              <wp:wrapPolygon edited="0">
                <wp:start x="-190" y="0"/>
                <wp:lineTo x="-190" y="21321"/>
                <wp:lineTo x="21333" y="21321"/>
                <wp:lineTo x="21333" y="0"/>
                <wp:lineTo x="-19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2508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32"/>
          <w:szCs w:val="32"/>
        </w:rPr>
        <w:t>Gallery Walk</w:t>
      </w:r>
    </w:p>
    <w:p w:rsidR="006D0568" w:rsidRPr="006D0568" w:rsidRDefault="006D0568" w:rsidP="006D0568">
      <w:pPr>
        <w:jc w:val="center"/>
        <w:rPr>
          <w:rFonts w:ascii="Comic Sans MS" w:hAnsi="Comic Sans MS"/>
          <w:b/>
          <w:sz w:val="32"/>
          <w:szCs w:val="32"/>
        </w:rPr>
      </w:pPr>
    </w:p>
    <w:sectPr w:rsidR="006D0568" w:rsidRPr="006D0568" w:rsidSect="00122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54E43"/>
    <w:multiLevelType w:val="hybridMultilevel"/>
    <w:tmpl w:val="3E942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D0568"/>
    <w:rsid w:val="00122F1C"/>
    <w:rsid w:val="002505E7"/>
    <w:rsid w:val="00305B1B"/>
    <w:rsid w:val="00377A28"/>
    <w:rsid w:val="004F702A"/>
    <w:rsid w:val="005A64DD"/>
    <w:rsid w:val="006D0568"/>
    <w:rsid w:val="00700740"/>
    <w:rsid w:val="007F13FA"/>
    <w:rsid w:val="00863ED1"/>
    <w:rsid w:val="00891AA5"/>
    <w:rsid w:val="008B17D3"/>
    <w:rsid w:val="0094488D"/>
    <w:rsid w:val="00956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05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0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5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Webb</dc:creator>
  <cp:keywords/>
  <dc:description/>
  <cp:lastModifiedBy>Debra Webb</cp:lastModifiedBy>
  <cp:revision>2</cp:revision>
  <dcterms:created xsi:type="dcterms:W3CDTF">2011-09-07T19:12:00Z</dcterms:created>
  <dcterms:modified xsi:type="dcterms:W3CDTF">2011-09-07T19:12:00Z</dcterms:modified>
</cp:coreProperties>
</file>